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C39402" w14:textId="2BE4BB01" w:rsidR="00574D7F" w:rsidRDefault="0091289D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49510B">
        <w:rPr>
          <w:rFonts w:ascii="Times New Roman" w:hAnsi="Times New Roman" w:cs="Times New Roman"/>
          <w:bCs/>
          <w:color w:val="000000" w:themeColor="text1"/>
          <w:lang w:val="pl-PL"/>
        </w:rPr>
        <w:t xml:space="preserve">Szkoły Polskiej 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D85E1E">
        <w:rPr>
          <w:rFonts w:ascii="Times New Roman" w:hAnsi="Times New Roman" w:cs="Times New Roman"/>
          <w:bCs/>
          <w:color w:val="000000" w:themeColor="text1"/>
          <w:lang w:val="pl-PL"/>
        </w:rPr>
        <w:t>Konsulacie Generalnym RP w Hamburgu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</w:p>
    <w:p w14:paraId="4B1206F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0DA1FD56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1A808A49" w14:textId="77777777" w:rsidR="002711D3" w:rsidRPr="00CF4C9C" w:rsidRDefault="00B2682D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</w:p>
    <w:p w14:paraId="5045D54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213FEEE" w14:textId="6EAA20BB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5874F9">
        <w:rPr>
          <w:rFonts w:ascii="Times New Roman" w:hAnsi="Times New Roman" w:cs="Times New Roman"/>
          <w:color w:val="000000" w:themeColor="text1"/>
          <w:lang w:val="pl-PL"/>
        </w:rPr>
        <w:t>7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CE7229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27A6C8" w14:textId="70484CED" w:rsidR="00C65E0F" w:rsidRPr="00CF4C9C" w:rsidRDefault="00CE7229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184CB4">
        <w:rPr>
          <w:rFonts w:ascii="Times New Roman" w:hAnsi="Times New Roman" w:cs="Times New Roman"/>
          <w:color w:val="000000" w:themeColor="text1"/>
          <w:lang w:val="pl-PL"/>
        </w:rPr>
        <w:t>01.09.</w:t>
      </w:r>
      <w:r w:rsidR="0091289D">
        <w:rPr>
          <w:rFonts w:ascii="Times New Roman" w:hAnsi="Times New Roman" w:cs="Times New Roman"/>
          <w:color w:val="000000" w:themeColor="text1"/>
          <w:lang w:val="pl-PL"/>
        </w:rPr>
        <w:t>2023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30363AF2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802C28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5986ADA8" w14:textId="7B0C38C6" w:rsidR="0095308B" w:rsidRPr="003F5BF3" w:rsidRDefault="009E4BA2" w:rsidP="00D70426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 w:rsidR="009755AC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D70426" w:rsidRPr="00D70426">
        <w:rPr>
          <w:rFonts w:ascii="Times New Roman" w:hAnsi="Times New Roman" w:cs="Times New Roman"/>
          <w:color w:val="000000" w:themeColor="text1"/>
        </w:rPr>
        <w:t>(Dz. U. z 2021 r. poz. 1762)</w:t>
      </w:r>
      <w:r w:rsidR="00497895">
        <w:rPr>
          <w:rFonts w:ascii="Times New Roman" w:hAnsi="Times New Roman" w:cs="Times New Roman"/>
          <w:color w:val="000000" w:themeColor="text1"/>
        </w:rPr>
        <w:t>,</w:t>
      </w:r>
      <w:r w:rsidR="00497895" w:rsidRPr="00497895">
        <w:rPr>
          <w:rFonts w:ascii="Times New Roman" w:hAnsi="Times New Roman" w:cs="Times New Roman"/>
          <w:color w:val="000000" w:themeColor="text1"/>
        </w:rPr>
        <w:t xml:space="preserve"> </w:t>
      </w:r>
      <w:r w:rsidR="00497895">
        <w:rPr>
          <w:rFonts w:ascii="Times New Roman" w:hAnsi="Times New Roman" w:cs="Times New Roman"/>
          <w:color w:val="000000" w:themeColor="text1"/>
        </w:rPr>
        <w:t>zwanej dalej „KN”:</w:t>
      </w:r>
    </w:p>
    <w:p w14:paraId="1EC0E8B7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69AC706C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2228F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="00F2228F" w:rsidRPr="00F2228F">
        <w:rPr>
          <w:rFonts w:ascii="Times New Roman" w:hAnsi="Times New Roman" w:cs="Times New Roman"/>
          <w:bCs/>
          <w:i/>
          <w:color w:val="000000" w:themeColor="text1"/>
        </w:rPr>
        <w:t>ust.</w:t>
      </w:r>
      <w:r w:rsidRPr="00F2228F">
        <w:rPr>
          <w:rFonts w:ascii="Times New Roman" w:hAnsi="Times New Roman" w:cs="Times New Roman"/>
          <w:i/>
          <w:color w:val="000000" w:themeColor="text1"/>
        </w:rPr>
        <w:t>1.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1761C511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CD1CAE2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14:paraId="3761124C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2207D16A" w14:textId="19A7C79A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583D" w:rsidRPr="0047583D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1289)</w:t>
      </w:r>
      <w:r w:rsidR="00D96AF4"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„rozporządzeniem”:</w:t>
      </w:r>
    </w:p>
    <w:p w14:paraId="20F9A74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9210A1" w14:textId="028FE465"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805AFE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nauczania języka polskiego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klasach I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–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III szkół podstawowych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1294A3D1" w14:textId="60E145EC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1) ma kwalifikacje wymagane do nauczania języka polskiego określone w § 4 ust. 1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, a ponadto ukończyła kurs kwalifikacyjny przygotowujący do nauczania języka polskiego zgodnie 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z planem nauczania uzupełniającego, w wymiarze nie mniejszym niż 20 godzin, lub </w:t>
      </w:r>
    </w:p>
    <w:p w14:paraId="6B5D4CA9" w14:textId="7615062E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2) ma kwalifikacje wymagane do zajmowania stanowiska nauczyciela w klasach I–III szkół podstawowych określone w § 4</w:t>
      </w:r>
      <w:r w:rsidR="00D96AF4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do nauczania języka polskiego zgodnie z planem nauczania uzupełniającego, </w:t>
      </w:r>
      <w:r w:rsidR="004F49F3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w wymiarze nie mniejszym niż 160 godzin, lub </w:t>
      </w:r>
    </w:p>
    <w:p w14:paraId="7552D106" w14:textId="3FB24792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3) ma kwalifikacje wymagane do nauczania języka obcego określone w § 12 ust. 1 pkt 1 lub ust. 2 pkt 1 lub 2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 do nauczania języka polskiego zgodnie z planem nauczania uzupełniającego, w wymiarze nie mniejszym niż 160 godzin.</w:t>
      </w:r>
      <w:r w:rsidR="007E2D2E" w:rsidRPr="00CF4C9C">
        <w:rPr>
          <w:rFonts w:ascii="Times New Roman" w:eastAsia="Times New Roman" w:hAnsi="Times New Roman" w:cs="Times New Roman"/>
          <w:i/>
          <w:sz w:val="24"/>
          <w:szCs w:val="24"/>
        </w:rPr>
        <w:t>”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14:paraId="0529C719" w14:textId="77777777" w:rsidR="0095308B" w:rsidRPr="00CF4C9C" w:rsidRDefault="0095308B" w:rsidP="000A5510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C7BD8F" w14:textId="77777777" w:rsidR="006108C8" w:rsidRPr="00CF4C9C" w:rsidRDefault="004035D3" w:rsidP="000A551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3F5B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FBFE89F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04BF527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08A765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00A9972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A164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1AD7665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A3BB35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0251DB25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14:paraId="1950BA70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490D23AB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6F5B58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81E44D2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C42DCC4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1C390D" w14:textId="77777777"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1C56624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lastRenderedPageBreak/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7CEC3250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C5332F5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6ED6994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9C2FC14" w14:textId="252A9F58" w:rsidR="008E3798" w:rsidRPr="00CF4C9C" w:rsidRDefault="0076264B" w:rsidP="00CB30C7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>(Dz.U. z 2021 r. poz. 478)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84D699B" w14:textId="705E3309" w:rsidR="0076264B" w:rsidRPr="00C84A00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8D8DF92" w14:textId="77777777" w:rsidR="00C84A00" w:rsidRPr="00CF4C9C" w:rsidRDefault="00C84A00" w:rsidP="00C84A00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</w:p>
    <w:p w14:paraId="3C2512BB" w14:textId="77777777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1031FAB7" w14:textId="68E51BF5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</w:t>
      </w:r>
      <w:r w:rsidR="00F547D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kołę Polską przy Konsulacie Generalnym RP w Hamburgu, adres: Benzenbergweg 2, 22307 Hamburg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wchodzącą w skład Ośrodka Rozwoju Polskiej Edukacji za Granicą z sie</w:t>
      </w:r>
      <w:r w:rsidR="008002D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dzibą w Warszawie, ul. Wołoska 5, 02-675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36CD7D1B" w14:textId="77777777" w:rsidR="00FA3565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6F3DC6A0" w14:textId="77777777" w:rsidR="00FA3565" w:rsidRDefault="00FA3565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5D1194B" w14:textId="04453CE5" w:rsidR="00C14BA9" w:rsidRPr="00CF4C9C" w:rsidRDefault="009E4BA2" w:rsidP="00C84A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1C430E1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941162" w14:textId="72B9F4F6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184CB4">
        <w:rPr>
          <w:rFonts w:ascii="Times New Roman" w:hAnsi="Times New Roman" w:cs="Times New Roman"/>
          <w:color w:val="000000" w:themeColor="text1"/>
          <w:sz w:val="24"/>
          <w:szCs w:val="24"/>
        </w:rPr>
        <w:t>26</w:t>
      </w:r>
      <w:bookmarkStart w:id="0" w:name="_GoBack"/>
      <w:bookmarkEnd w:id="0"/>
      <w:r w:rsidR="009958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kwietnia 2023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552F59">
        <w:rPr>
          <w:rFonts w:ascii="Times New Roman" w:hAnsi="Times New Roman" w:cs="Times New Roman"/>
          <w:color w:val="000000" w:themeColor="text1"/>
          <w:sz w:val="24"/>
          <w:szCs w:val="24"/>
        </w:rPr>
        <w:t>24</w:t>
      </w:r>
      <w:r w:rsidR="00F547DD">
        <w:rPr>
          <w:rFonts w:ascii="Times New Roman" w:hAnsi="Times New Roman" w:cs="Times New Roman"/>
          <w:color w:val="000000" w:themeColor="text1"/>
          <w:sz w:val="24"/>
          <w:szCs w:val="24"/>
        </w:rPr>
        <w:t>.00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547DD">
        <w:rPr>
          <w:rFonts w:ascii="Times New Roman" w:hAnsi="Times New Roman" w:cs="Times New Roman"/>
          <w:color w:val="000000" w:themeColor="text1"/>
          <w:sz w:val="24"/>
          <w:szCs w:val="24"/>
        </w:rPr>
        <w:t>hamburg@orpeg.pl</w:t>
      </w:r>
    </w:p>
    <w:p w14:paraId="416BE126" w14:textId="77777777" w:rsidR="004035D3" w:rsidRPr="002F3126" w:rsidRDefault="004035D3" w:rsidP="000A551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3F5BF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F3126" w:rsidRPr="002F312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</w:t>
      </w:r>
      <w:r w:rsidR="003F5BF3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2A95514" w14:textId="77777777" w:rsidR="004035D3" w:rsidRPr="003F5BF3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</w:t>
      </w:r>
      <w:r w:rsidR="0049510B" w:rsidRPr="003F5BF3">
        <w:rPr>
          <w:rFonts w:ascii="Times New Roman" w:hAnsi="Times New Roman" w:cs="Times New Roman"/>
          <w:color w:val="000000" w:themeColor="text1"/>
          <w:lang w:val="pl-PL"/>
        </w:rPr>
        <w:t xml:space="preserve">aną powiadomieni drogą mailową </w:t>
      </w:r>
      <w:r w:rsidRPr="003F5BF3">
        <w:rPr>
          <w:rFonts w:ascii="Times New Roman" w:hAnsi="Times New Roman" w:cs="Times New Roman"/>
          <w:color w:val="000000" w:themeColor="text1"/>
          <w:lang w:val="pl-PL"/>
        </w:rPr>
        <w:t>o terminie rozmowy kwalifikacyjnej. Oferty odrzucone zostaną komisyjnie zniszczone.</w:t>
      </w:r>
    </w:p>
    <w:p w14:paraId="1531DE26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5241147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43B7907B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42EA7A8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CE2C43A" w14:textId="713B18FB" w:rsidR="004035D3" w:rsidRPr="00844368" w:rsidRDefault="00184CB4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Hamburg, 03.04.</w:t>
      </w:r>
      <w:r w:rsidR="009958FB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2023</w:t>
      </w:r>
      <w:r w:rsidR="00F547DD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r.</w:t>
      </w:r>
    </w:p>
    <w:p w14:paraId="628EC9FF" w14:textId="4DCF8524" w:rsidR="00844368" w:rsidRPr="00844368" w:rsidRDefault="00844368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1AE82F2E" w14:textId="77777777" w:rsidR="00AE46C8" w:rsidRDefault="00AE46C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66AEA2" w14:textId="77777777" w:rsidR="00753CF4" w:rsidRDefault="00753CF4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76465C28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044A6C89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36327CF1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49EFF3BB" w14:textId="77777777"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662008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09E7973F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4A1F22E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23D47B38" w14:textId="1C65DE76" w:rsidR="00753CF4" w:rsidRDefault="00753CF4" w:rsidP="001B2683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ochronie danych osobowych),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stanowisko</w:t>
      </w:r>
      <w:r w:rsidR="00FA3565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A3565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przez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 w:rsidR="00F547D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przy Konsulacie Generalnym RP w Hamburgu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adres </w:t>
      </w:r>
      <w:r w:rsidR="004760F8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Benzenbergweg 2, 22307 Hamburg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w</w:t>
      </w:r>
      <w:r w:rsidR="008002D0">
        <w:rPr>
          <w:rFonts w:ascii="Times New Roman" w:eastAsia="Times New Roman" w:hAnsi="Times New Roman" w:cs="Times New Roman"/>
          <w:lang w:val="x-none" w:eastAsia="zh-CN"/>
        </w:rPr>
        <w:t xml:space="preserve"> Warszawie, ul. </w:t>
      </w:r>
      <w:r w:rsidR="008002D0">
        <w:rPr>
          <w:rFonts w:ascii="Times New Roman" w:eastAsia="Times New Roman" w:hAnsi="Times New Roman" w:cs="Times New Roman"/>
          <w:lang w:eastAsia="zh-CN"/>
        </w:rPr>
        <w:t>Wołoska</w:t>
      </w:r>
      <w:r w:rsidR="008002D0">
        <w:rPr>
          <w:rFonts w:ascii="Times New Roman" w:eastAsia="Times New Roman" w:hAnsi="Times New Roman" w:cs="Times New Roman"/>
          <w:lang w:val="x-none" w:eastAsia="zh-CN"/>
        </w:rPr>
        <w:t xml:space="preserve"> 5, 02-675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3542ED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F3126"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14:paraId="2837CD6F" w14:textId="0DCE2AE7" w:rsidR="003542ED" w:rsidRPr="00CE7229" w:rsidRDefault="003542ED" w:rsidP="003542ED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celu zatrudnienia na stan</w:t>
      </w:r>
      <w:r w:rsidR="008002D0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owisku nauczyciela języka polskiego</w:t>
      </w: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przypadku, gdyby stosunek pracy osoby wyłonionej w drodze naboru ustał w ciągu 3 miesięcy od dnia nawiązania tego stosunku pracy.</w:t>
      </w:r>
    </w:p>
    <w:p w14:paraId="2987E923" w14:textId="77777777" w:rsidR="00753CF4" w:rsidRPr="00CE7229" w:rsidRDefault="00753CF4" w:rsidP="003542ED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5E07BCBA" w14:textId="77777777" w:rsidR="00753CF4" w:rsidRPr="0049510B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E023AE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5AA91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782D6D24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 w:rsidR="003F5BF3"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01C0F093" w14:textId="77777777" w:rsidR="00CF4C9C" w:rsidRPr="001B2683" w:rsidRDefault="003F5BF3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61D9D97E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7D79A96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6534E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AB63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0B663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D2F4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EAEAA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3966F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3082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01ADA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09F9C0" w14:textId="305A5753" w:rsidR="00753CF4" w:rsidRPr="001B2683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2C4E9D"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4760F8">
        <w:rPr>
          <w:rFonts w:ascii="Times New Roman" w:eastAsia="Times New Roman" w:hAnsi="Times New Roman" w:cs="Times New Roman"/>
          <w:b/>
          <w:bCs/>
        </w:rPr>
        <w:t>PRZY KONSULACIE GENERALNYM RP W HAMBURGU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1B2683">
        <w:rPr>
          <w:rFonts w:ascii="Times New Roman" w:eastAsia="Times New Roman" w:hAnsi="Times New Roman" w:cs="Times New Roman"/>
          <w:b/>
          <w:bCs/>
        </w:rPr>
        <w:br/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25BF34E3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335C9EF0" w14:textId="77777777" w:rsidR="00753CF4" w:rsidRPr="00CE7229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034A390E" w14:textId="77777777" w:rsidR="00753CF4" w:rsidRPr="00CE7229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 w:rsidRPr="00CE7229">
        <w:rPr>
          <w:rFonts w:ascii="Times New Roman" w:eastAsia="Times New Roman" w:hAnsi="Times New Roman" w:cs="Times New Roman"/>
          <w:bCs/>
        </w:rPr>
        <w:t xml:space="preserve"> </w:t>
      </w:r>
      <w:r w:rsidRPr="00CE7229">
        <w:rPr>
          <w:rFonts w:ascii="Times New Roman" w:eastAsia="Times New Roman" w:hAnsi="Times New Roman" w:cs="Times New Roman"/>
          <w:bCs/>
        </w:rPr>
        <w:t xml:space="preserve">r. </w:t>
      </w:r>
    </w:p>
    <w:p w14:paraId="517B75B9" w14:textId="67C11D71" w:rsidR="00753CF4" w:rsidRPr="00CE7229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 </w:t>
      </w:r>
      <w:r w:rsidR="004760F8">
        <w:rPr>
          <w:rFonts w:ascii="Times New Roman" w:hAnsi="Times New Roman" w:cs="Times New Roman"/>
        </w:rPr>
        <w:t>przy Konsulacie Generalnym RP w Hamburgu</w:t>
      </w:r>
      <w:r w:rsidRPr="00CE7229">
        <w:rPr>
          <w:rFonts w:ascii="Times New Roman" w:hAnsi="Times New Roman" w:cs="Times New Roman"/>
        </w:rPr>
        <w:t xml:space="preserve"> (dalej</w:t>
      </w:r>
      <w:r w:rsidR="0049510B" w:rsidRPr="00CE7229">
        <w:rPr>
          <w:rFonts w:ascii="Times New Roman" w:hAnsi="Times New Roman" w:cs="Times New Roman"/>
        </w:rPr>
        <w:t>: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), </w:t>
      </w:r>
      <w:r w:rsidR="002C4E9D" w:rsidRPr="00CE7229">
        <w:rPr>
          <w:rFonts w:ascii="Times New Roman" w:hAnsi="Times New Roman" w:cs="Times New Roman"/>
        </w:rPr>
        <w:t xml:space="preserve">adres </w:t>
      </w:r>
      <w:r w:rsidR="004760F8">
        <w:rPr>
          <w:rFonts w:ascii="Times New Roman" w:hAnsi="Times New Roman" w:cs="Times New Roman"/>
        </w:rPr>
        <w:t>Benzenbergweg 2, 22307 Hamburg</w:t>
      </w:r>
      <w:r w:rsidR="002C4E9D" w:rsidRPr="00CE7229">
        <w:rPr>
          <w:rFonts w:ascii="Times New Roman" w:hAnsi="Times New Roman" w:cs="Times New Roman"/>
        </w:rPr>
        <w:t xml:space="preserve">, </w:t>
      </w:r>
      <w:r w:rsidR="0049510B" w:rsidRPr="00CE7229">
        <w:rPr>
          <w:rFonts w:ascii="Times New Roman" w:hAnsi="Times New Roman" w:cs="Times New Roman"/>
        </w:rPr>
        <w:t>wchodząca</w:t>
      </w:r>
      <w:r w:rsidRPr="00CE7229">
        <w:rPr>
          <w:rFonts w:ascii="Times New Roman" w:hAnsi="Times New Roman" w:cs="Times New Roman"/>
        </w:rPr>
        <w:t xml:space="preserve"> w skład Ośrodka Rozwoju Polskiej Edukacji za Granicą z siedz</w:t>
      </w:r>
      <w:r w:rsidR="008002D0">
        <w:rPr>
          <w:rFonts w:ascii="Times New Roman" w:hAnsi="Times New Roman" w:cs="Times New Roman"/>
        </w:rPr>
        <w:t>ibą w Warszawie, ul. Wołoska 5, 02-675</w:t>
      </w:r>
      <w:r w:rsidRPr="00CE7229">
        <w:rPr>
          <w:rFonts w:ascii="Times New Roman" w:hAnsi="Times New Roman" w:cs="Times New Roman"/>
        </w:rPr>
        <w:t xml:space="preserve"> Warszawa.</w:t>
      </w:r>
    </w:p>
    <w:p w14:paraId="0860176D" w14:textId="2A3F1911" w:rsidR="00753CF4" w:rsidRPr="00CE7229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zakresie działania </w:t>
      </w:r>
      <w:r w:rsidR="0049510B" w:rsidRPr="00CE7229">
        <w:rPr>
          <w:rFonts w:ascii="Times New Roman" w:hAnsi="Times New Roman" w:cs="Times New Roman"/>
        </w:rPr>
        <w:t>Szkoły Polskiej wchodzącej</w:t>
      </w:r>
      <w:r w:rsidR="00B45335" w:rsidRPr="00CE7229">
        <w:rPr>
          <w:rFonts w:ascii="Times New Roman" w:hAnsi="Times New Roman" w:cs="Times New Roman"/>
        </w:rPr>
        <w:t xml:space="preserve"> w skład </w:t>
      </w:r>
      <w:r w:rsidRPr="00CE7229">
        <w:rPr>
          <w:rFonts w:ascii="Times New Roman" w:hAnsi="Times New Roman" w:cs="Times New Roman"/>
        </w:rPr>
        <w:t xml:space="preserve">Ośrodka Rozwoju Polskiej Edukacji </w:t>
      </w:r>
      <w:r w:rsidR="0049510B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="0049510B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 w:rsid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106D116D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43424B2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6149043B" w14:textId="77777777" w:rsidR="00211E73" w:rsidRPr="00AF0760" w:rsidRDefault="00211E73" w:rsidP="00211E73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4934441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75242AF2" w14:textId="77777777" w:rsidR="00211E73" w:rsidRPr="00AF0760" w:rsidRDefault="00211E73" w:rsidP="00967F3C">
      <w:pPr>
        <w:pStyle w:val="Akapitzlis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07907FE7" w14:textId="77777777" w:rsidR="00211E73" w:rsidRPr="00AF0760" w:rsidRDefault="00211E73" w:rsidP="00211E73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7D05A083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EBC53D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</w:t>
      </w:r>
      <w:r w:rsidR="0049510B" w:rsidRPr="00CE7229">
        <w:rPr>
          <w:rFonts w:ascii="Times New Roman" w:eastAsia="Times New Roman" w:hAnsi="Times New Roman" w:cs="Times New Roman"/>
        </w:rPr>
        <w:t xml:space="preserve">ązku z przetwarzaniem Pani/Pana </w:t>
      </w:r>
      <w:r w:rsidRPr="00CE7229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treści swoich danych, do ich sprosto</w:t>
      </w:r>
      <w:r w:rsidR="00B45335" w:rsidRPr="00CE7229">
        <w:rPr>
          <w:rFonts w:ascii="Times New Roman" w:eastAsia="Times New Roman" w:hAnsi="Times New Roman" w:cs="Times New Roman"/>
        </w:rPr>
        <w:t xml:space="preserve">wania, usunięcia, ograniczenia </w:t>
      </w:r>
      <w:r w:rsidRPr="00CE7229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a także </w:t>
      </w:r>
      <w:r w:rsidR="00B45335" w:rsidRPr="00CE7229">
        <w:rPr>
          <w:rFonts w:ascii="Times New Roman" w:eastAsia="Times New Roman" w:hAnsi="Times New Roman" w:cs="Times New Roman"/>
        </w:rPr>
        <w:t xml:space="preserve">prawo do wniesienia sprzeciwu, </w:t>
      </w:r>
      <w:r w:rsidRPr="00CE7229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z obowiązujących przepisów prawa.</w:t>
      </w:r>
    </w:p>
    <w:p w14:paraId="7EFA948A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</w:t>
      </w:r>
      <w:r w:rsidR="00CE7229"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</w:t>
      </w:r>
      <w:r w:rsidR="001B2683" w:rsidRPr="00CE7229">
        <w:rPr>
          <w:rFonts w:ascii="Times New Roman" w:eastAsia="Times New Roman" w:hAnsi="Times New Roman" w:cs="Times New Roman"/>
        </w:rPr>
        <w:t xml:space="preserve">ycofanie zgody na przetwarzanie </w:t>
      </w:r>
      <w:r w:rsidRPr="00CE7229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6E217B19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przypadku powzięcia informacji o nie</w:t>
      </w:r>
      <w:r w:rsidR="00B45335" w:rsidRPr="00CE7229">
        <w:rPr>
          <w:rFonts w:ascii="Times New Roman" w:eastAsia="Times New Roman" w:hAnsi="Times New Roman" w:cs="Times New Roman"/>
        </w:rPr>
        <w:t xml:space="preserve">zgodnym z prawem przetwarzaniu </w:t>
      </w:r>
      <w:r w:rsidRPr="00CE7229">
        <w:rPr>
          <w:rFonts w:ascii="Times New Roman" w:eastAsia="Times New Roman" w:hAnsi="Times New Roman" w:cs="Times New Roman"/>
        </w:rPr>
        <w:t xml:space="preserve">w </w:t>
      </w:r>
      <w:r w:rsidR="0049510B" w:rsidRPr="00CE7229">
        <w:rPr>
          <w:rFonts w:ascii="Times New Roman" w:hAnsi="Times New Roman" w:cs="Times New Roman"/>
        </w:rPr>
        <w:t>Szkole Polskiej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wchodzącej</w:t>
      </w:r>
      <w:r w:rsidRPr="00CE7229">
        <w:rPr>
          <w:rFonts w:ascii="Times New Roman" w:hAnsi="Times New Roman" w:cs="Times New Roman"/>
        </w:rPr>
        <w:t xml:space="preserve">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157C6FC9" w14:textId="77777777" w:rsidR="00753CF4" w:rsidRPr="00CE7229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61D935AE" w14:textId="51B167FB" w:rsidR="00753CF4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2BAE7B41" w14:textId="77777777" w:rsidR="003542ED" w:rsidRPr="003542ED" w:rsidRDefault="003542ED" w:rsidP="003542ED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64ED2EDF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7A2C18F8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3F5BF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8C6DAE2" w14:textId="77777777" w:rsidR="00753CF4" w:rsidRPr="001B2683" w:rsidRDefault="003F5BF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0BDAF1" w14:textId="77777777" w:rsidR="00E8472D" w:rsidRDefault="00E8472D" w:rsidP="00384A54">
      <w:pPr>
        <w:spacing w:after="0" w:line="240" w:lineRule="auto"/>
      </w:pPr>
      <w:r>
        <w:separator/>
      </w:r>
    </w:p>
  </w:endnote>
  <w:endnote w:type="continuationSeparator" w:id="0">
    <w:p w14:paraId="3D5FEF10" w14:textId="77777777" w:rsidR="00E8472D" w:rsidRDefault="00E8472D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4EFF06" w14:textId="77777777" w:rsidR="00E8472D" w:rsidRDefault="00E8472D" w:rsidP="00384A54">
      <w:pPr>
        <w:spacing w:after="0" w:line="240" w:lineRule="auto"/>
      </w:pPr>
      <w:r>
        <w:separator/>
      </w:r>
    </w:p>
  </w:footnote>
  <w:footnote w:type="continuationSeparator" w:id="0">
    <w:p w14:paraId="76656D87" w14:textId="77777777" w:rsidR="00E8472D" w:rsidRDefault="00E8472D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2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3"/>
  </w:num>
  <w:num w:numId="10">
    <w:abstractNumId w:val="0"/>
  </w:num>
  <w:num w:numId="11">
    <w:abstractNumId w:val="9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86BD8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6F4E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4CB4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5769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1E7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2E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5DE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5BF3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150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0823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583D"/>
    <w:rsid w:val="004760F8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95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49F3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2006"/>
    <w:rsid w:val="00514CD7"/>
    <w:rsid w:val="00516F70"/>
    <w:rsid w:val="0051750F"/>
    <w:rsid w:val="00517711"/>
    <w:rsid w:val="00520A58"/>
    <w:rsid w:val="005211F7"/>
    <w:rsid w:val="00521299"/>
    <w:rsid w:val="00521628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59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874F9"/>
    <w:rsid w:val="0059293C"/>
    <w:rsid w:val="00592C41"/>
    <w:rsid w:val="00593840"/>
    <w:rsid w:val="00594433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3325"/>
    <w:rsid w:val="006F3F43"/>
    <w:rsid w:val="006F4399"/>
    <w:rsid w:val="006F4A0C"/>
    <w:rsid w:val="006F4A28"/>
    <w:rsid w:val="006F4C53"/>
    <w:rsid w:val="006F5B58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2D0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E9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585C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289D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67F3C"/>
    <w:rsid w:val="009703AF"/>
    <w:rsid w:val="009707D3"/>
    <w:rsid w:val="0097228F"/>
    <w:rsid w:val="009731C7"/>
    <w:rsid w:val="00973A96"/>
    <w:rsid w:val="009755AC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8F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46EC"/>
    <w:rsid w:val="00A15360"/>
    <w:rsid w:val="00A15E42"/>
    <w:rsid w:val="00A16150"/>
    <w:rsid w:val="00A1647F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6B21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687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77B40"/>
    <w:rsid w:val="00C80E02"/>
    <w:rsid w:val="00C81BE3"/>
    <w:rsid w:val="00C81C18"/>
    <w:rsid w:val="00C83895"/>
    <w:rsid w:val="00C84A00"/>
    <w:rsid w:val="00C85508"/>
    <w:rsid w:val="00C86350"/>
    <w:rsid w:val="00C86416"/>
    <w:rsid w:val="00C872C4"/>
    <w:rsid w:val="00C87515"/>
    <w:rsid w:val="00C907E2"/>
    <w:rsid w:val="00C90ABD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0C7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229"/>
    <w:rsid w:val="00CE7954"/>
    <w:rsid w:val="00CF0378"/>
    <w:rsid w:val="00CF0604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426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CA"/>
    <w:rsid w:val="00D84AA3"/>
    <w:rsid w:val="00D85E1E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6AF4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3C4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472D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5ED"/>
    <w:rsid w:val="00F34B8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7DD"/>
    <w:rsid w:val="00F548C7"/>
    <w:rsid w:val="00F54D2D"/>
    <w:rsid w:val="00F55D9C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3565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939ED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01175-85E8-4470-910F-22A8DD8FF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1782</Words>
  <Characters>10693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Hamburg</cp:lastModifiedBy>
  <cp:revision>7</cp:revision>
  <cp:lastPrinted>2019-09-12T07:16:00Z</cp:lastPrinted>
  <dcterms:created xsi:type="dcterms:W3CDTF">2023-04-02T13:19:00Z</dcterms:created>
  <dcterms:modified xsi:type="dcterms:W3CDTF">2023-04-02T14:21:00Z</dcterms:modified>
</cp:coreProperties>
</file>