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C0B21CA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6520DF">
        <w:rPr>
          <w:rFonts w:ascii="Times New Roman" w:hAnsi="Times New Roman" w:cs="Times New Roman"/>
          <w:color w:val="000000" w:themeColor="text1"/>
          <w:lang w:val="pl-PL"/>
        </w:rPr>
        <w:t>7</w:t>
      </w:r>
      <w:bookmarkStart w:id="0" w:name="_GoBack"/>
      <w:bookmarkEnd w:id="0"/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0484CE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E51D5F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832112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FB00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czerwca</w:t>
      </w:r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76EA0137" w:rsidR="004035D3" w:rsidRPr="00844368" w:rsidRDefault="00E32ACB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14</w:t>
      </w:r>
      <w:r w:rsidR="0083211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.06</w:t>
      </w:r>
      <w:r w:rsidR="00184C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 w:rsidR="00FB00B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D55C7" w14:textId="77777777" w:rsidR="008F3D12" w:rsidRDefault="008F3D12" w:rsidP="00384A54">
      <w:pPr>
        <w:spacing w:after="0" w:line="240" w:lineRule="auto"/>
      </w:pPr>
      <w:r>
        <w:separator/>
      </w:r>
    </w:p>
  </w:endnote>
  <w:endnote w:type="continuationSeparator" w:id="0">
    <w:p w14:paraId="4BFD52BA" w14:textId="77777777" w:rsidR="008F3D12" w:rsidRDefault="008F3D12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A17B9" w14:textId="77777777" w:rsidR="008F3D12" w:rsidRDefault="008F3D12" w:rsidP="00384A54">
      <w:pPr>
        <w:spacing w:after="0" w:line="240" w:lineRule="auto"/>
      </w:pPr>
      <w:r>
        <w:separator/>
      </w:r>
    </w:p>
  </w:footnote>
  <w:footnote w:type="continuationSeparator" w:id="0">
    <w:p w14:paraId="26082FF8" w14:textId="77777777" w:rsidR="008F3D12" w:rsidRDefault="008F3D12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ED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30D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144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675B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1EFC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20DF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12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454"/>
    <w:rsid w:val="008F395B"/>
    <w:rsid w:val="008F3D12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6A44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D9E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3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ACB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36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0BE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08FF8-6622-42B8-A92E-010CF2F3C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1782</Words>
  <Characters>10693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4</cp:revision>
  <cp:lastPrinted>2019-09-12T07:16:00Z</cp:lastPrinted>
  <dcterms:created xsi:type="dcterms:W3CDTF">2023-06-11T13:51:00Z</dcterms:created>
  <dcterms:modified xsi:type="dcterms:W3CDTF">2023-06-14T08:50:00Z</dcterms:modified>
</cp:coreProperties>
</file>