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2BE4BB01" w:rsidR="00574D7F" w:rsidRDefault="0091289D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D85E1E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44E85817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391EBB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70484CED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184CB4">
        <w:rPr>
          <w:rFonts w:ascii="Times New Roman" w:hAnsi="Times New Roman" w:cs="Times New Roman"/>
          <w:color w:val="000000" w:themeColor="text1"/>
          <w:lang w:val="pl-PL"/>
        </w:rPr>
        <w:t>01.09.</w:t>
      </w:r>
      <w:r w:rsidR="0091289D">
        <w:rPr>
          <w:rFonts w:ascii="Times New Roman" w:hAnsi="Times New Roman" w:cs="Times New Roman"/>
          <w:color w:val="000000" w:themeColor="text1"/>
          <w:lang w:val="pl-PL"/>
        </w:rPr>
        <w:t>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7B0C38C6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252A9F58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68E51BF5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F547D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Hamburgu, adres: Benzenbergweg 2, 22307 Hamburg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 w skład Ośrodka Rozwoju Polskiej Edukacji za Granicą z sie</w:t>
      </w:r>
      <w:r w:rsidR="008002D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dzibą w Warszawie, ul. Wołoska 5, 02-675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41277C34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391EBB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bookmarkStart w:id="0" w:name="_GoBack"/>
      <w:bookmarkEnd w:id="0"/>
      <w:r w:rsidR="00391E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sierpnia</w:t>
      </w:r>
      <w:r w:rsidR="009958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552F59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="00F547DD">
        <w:rPr>
          <w:rFonts w:ascii="Times New Roman" w:hAnsi="Times New Roman" w:cs="Times New Roman"/>
          <w:color w:val="000000" w:themeColor="text1"/>
          <w:sz w:val="24"/>
          <w:szCs w:val="24"/>
        </w:rPr>
        <w:t>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47DD">
        <w:rPr>
          <w:rFonts w:ascii="Times New Roman" w:hAnsi="Times New Roman" w:cs="Times New Roman"/>
          <w:color w:val="000000" w:themeColor="text1"/>
          <w:sz w:val="24"/>
          <w:szCs w:val="24"/>
        </w:rPr>
        <w:t>hamburg@orpeg.pl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10946B68" w:rsidR="004035D3" w:rsidRPr="00844368" w:rsidRDefault="00391EBB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Hamburg, 0</w:t>
      </w:r>
      <w:r w:rsidR="00E32ACB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4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.07</w:t>
      </w:r>
      <w:r w:rsidR="00184CB4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</w:t>
      </w:r>
      <w:r w:rsidR="009958FB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2023</w:t>
      </w:r>
      <w:r w:rsidR="00FB00B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</w:t>
      </w:r>
      <w:r w:rsidR="00F547DD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r.</w:t>
      </w:r>
    </w:p>
    <w:p w14:paraId="628EC9FF" w14:textId="4DCF8524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6465C28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44A6C89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1C65DE76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F547D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Konsulacie Generalnym RP w Hamburgu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4760F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Benzenbergweg 2, 22307 Hamburg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</w:t>
      </w:r>
      <w:r w:rsidR="008002D0">
        <w:rPr>
          <w:rFonts w:ascii="Times New Roman" w:eastAsia="Times New Roman" w:hAnsi="Times New Roman" w:cs="Times New Roman"/>
          <w:lang w:val="x-none" w:eastAsia="zh-CN"/>
        </w:rPr>
        <w:t xml:space="preserve"> Warszawie, ul. </w:t>
      </w:r>
      <w:r w:rsidR="008002D0">
        <w:rPr>
          <w:rFonts w:ascii="Times New Roman" w:eastAsia="Times New Roman" w:hAnsi="Times New Roman" w:cs="Times New Roman"/>
          <w:lang w:eastAsia="zh-CN"/>
        </w:rPr>
        <w:t>Wołoska</w:t>
      </w:r>
      <w:r w:rsidR="008002D0">
        <w:rPr>
          <w:rFonts w:ascii="Times New Roman" w:eastAsia="Times New Roman" w:hAnsi="Times New Roman" w:cs="Times New Roman"/>
          <w:lang w:val="x-none" w:eastAsia="zh-CN"/>
        </w:rPr>
        <w:t xml:space="preserve"> 5, 02-675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0DCE2AE7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</w:t>
      </w:r>
      <w:r w:rsidR="008002D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owisku nauczyciela języka polskiego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305A5753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4760F8">
        <w:rPr>
          <w:rFonts w:ascii="Times New Roman" w:eastAsia="Times New Roman" w:hAnsi="Times New Roman" w:cs="Times New Roman"/>
          <w:b/>
          <w:bCs/>
        </w:rPr>
        <w:t>PRZY KONSULACIE GENERALNYM RP W HAMBURGU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7C11D71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4760F8">
        <w:rPr>
          <w:rFonts w:ascii="Times New Roman" w:hAnsi="Times New Roman" w:cs="Times New Roman"/>
        </w:rPr>
        <w:t>przy Konsulacie Generalnym RP w Hamburgu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r w:rsidR="004760F8">
        <w:rPr>
          <w:rFonts w:ascii="Times New Roman" w:hAnsi="Times New Roman" w:cs="Times New Roman"/>
        </w:rPr>
        <w:t>Benzenbergweg 2, 22307 Hamburg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</w:t>
      </w:r>
      <w:r w:rsidR="008002D0">
        <w:rPr>
          <w:rFonts w:ascii="Times New Roman" w:hAnsi="Times New Roman" w:cs="Times New Roman"/>
        </w:rPr>
        <w:t>ibą w Warszawie, ul. Wołoska 5, 02-675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6616D9" w14:textId="77777777" w:rsidR="00602A76" w:rsidRDefault="00602A76" w:rsidP="00384A54">
      <w:pPr>
        <w:spacing w:after="0" w:line="240" w:lineRule="auto"/>
      </w:pPr>
      <w:r>
        <w:separator/>
      </w:r>
    </w:p>
  </w:endnote>
  <w:endnote w:type="continuationSeparator" w:id="0">
    <w:p w14:paraId="233D212F" w14:textId="77777777" w:rsidR="00602A76" w:rsidRDefault="00602A76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96AE42" w14:textId="77777777" w:rsidR="00602A76" w:rsidRDefault="00602A76" w:rsidP="00384A54">
      <w:pPr>
        <w:spacing w:after="0" w:line="240" w:lineRule="auto"/>
      </w:pPr>
      <w:r>
        <w:separator/>
      </w:r>
    </w:p>
  </w:footnote>
  <w:footnote w:type="continuationSeparator" w:id="0">
    <w:p w14:paraId="657E1EE6" w14:textId="77777777" w:rsidR="00602A76" w:rsidRDefault="00602A76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ED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4CB4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30D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144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1EBB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5DE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675B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150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0823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0F8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1EFC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59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874F9"/>
    <w:rsid w:val="0059293C"/>
    <w:rsid w:val="00592C41"/>
    <w:rsid w:val="00593840"/>
    <w:rsid w:val="00594433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2A76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20DF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2D0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2112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E9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2454"/>
    <w:rsid w:val="008F395B"/>
    <w:rsid w:val="008F3D12"/>
    <w:rsid w:val="008F585C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289D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8F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46EC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6A44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687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D9E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77B40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3F"/>
    <w:rsid w:val="00D847CA"/>
    <w:rsid w:val="00D84AA3"/>
    <w:rsid w:val="00D85E1E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ACB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472D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36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7DD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0BE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427F5-A997-4518-BF9D-1E3A913DE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1782</Words>
  <Characters>10694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2</cp:revision>
  <cp:lastPrinted>2019-09-12T07:16:00Z</cp:lastPrinted>
  <dcterms:created xsi:type="dcterms:W3CDTF">2023-07-04T11:02:00Z</dcterms:created>
  <dcterms:modified xsi:type="dcterms:W3CDTF">2023-07-04T11:02:00Z</dcterms:modified>
</cp:coreProperties>
</file>